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975"/>
        <w:gridCol w:w="7658"/>
      </w:tblGrid>
      <w:tr w:rsidR="00861E8D" w:rsidRPr="00C92276" w14:paraId="0E67BECD" w14:textId="77777777" w:rsidTr="000A7A8C">
        <w:trPr>
          <w:trHeight w:val="268"/>
        </w:trPr>
        <w:tc>
          <w:tcPr>
            <w:tcW w:w="1975" w:type="dxa"/>
          </w:tcPr>
          <w:p w14:paraId="72820CC1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 w:val="24"/>
                <w:szCs w:val="24"/>
              </w:rPr>
              <w:t>Business Name</w:t>
            </w:r>
          </w:p>
        </w:tc>
        <w:tc>
          <w:tcPr>
            <w:tcW w:w="7658" w:type="dxa"/>
          </w:tcPr>
          <w:p w14:paraId="023034D7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1E8D" w:rsidRPr="00C92276" w14:paraId="6CDBFC63" w14:textId="77777777" w:rsidTr="000A7A8C">
        <w:trPr>
          <w:trHeight w:val="268"/>
        </w:trPr>
        <w:tc>
          <w:tcPr>
            <w:tcW w:w="1975" w:type="dxa"/>
          </w:tcPr>
          <w:p w14:paraId="3D0F75C6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 w:val="24"/>
                <w:szCs w:val="24"/>
              </w:rPr>
              <w:t>Responsible Party</w:t>
            </w:r>
          </w:p>
        </w:tc>
        <w:tc>
          <w:tcPr>
            <w:tcW w:w="7658" w:type="dxa"/>
          </w:tcPr>
          <w:p w14:paraId="1525F95C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1E8D" w:rsidRPr="00C92276" w14:paraId="41C84139" w14:textId="77777777" w:rsidTr="000A7A8C">
        <w:trPr>
          <w:trHeight w:val="282"/>
        </w:trPr>
        <w:tc>
          <w:tcPr>
            <w:tcW w:w="1975" w:type="dxa"/>
          </w:tcPr>
          <w:p w14:paraId="4E6E441F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 w:val="24"/>
                <w:szCs w:val="24"/>
              </w:rPr>
              <w:t>Address</w:t>
            </w:r>
          </w:p>
        </w:tc>
        <w:tc>
          <w:tcPr>
            <w:tcW w:w="7658" w:type="dxa"/>
          </w:tcPr>
          <w:p w14:paraId="7738314D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1E8D" w:rsidRPr="00C92276" w14:paraId="2F7E1FDA" w14:textId="77777777" w:rsidTr="000A7A8C">
        <w:trPr>
          <w:trHeight w:val="268"/>
        </w:trPr>
        <w:tc>
          <w:tcPr>
            <w:tcW w:w="1975" w:type="dxa"/>
          </w:tcPr>
          <w:p w14:paraId="3A7AF11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 w:val="24"/>
                <w:szCs w:val="24"/>
              </w:rPr>
              <w:t xml:space="preserve">Phone </w:t>
            </w:r>
          </w:p>
        </w:tc>
        <w:tc>
          <w:tcPr>
            <w:tcW w:w="7658" w:type="dxa"/>
          </w:tcPr>
          <w:p w14:paraId="197EC5FC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1E8D" w:rsidRPr="00C92276" w14:paraId="37A5B433" w14:textId="77777777" w:rsidTr="000A7A8C">
        <w:trPr>
          <w:trHeight w:val="268"/>
        </w:trPr>
        <w:tc>
          <w:tcPr>
            <w:tcW w:w="1975" w:type="dxa"/>
          </w:tcPr>
          <w:p w14:paraId="1498B6BB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7658" w:type="dxa"/>
          </w:tcPr>
          <w:p w14:paraId="41A6D0D1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1E8D" w:rsidRPr="00C92276" w14:paraId="0C8B61F4" w14:textId="77777777" w:rsidTr="000A7A8C">
        <w:trPr>
          <w:trHeight w:val="268"/>
        </w:trPr>
        <w:tc>
          <w:tcPr>
            <w:tcW w:w="1975" w:type="dxa"/>
          </w:tcPr>
          <w:p w14:paraId="6AFECCEF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 w:val="24"/>
                <w:szCs w:val="24"/>
              </w:rPr>
              <w:t>Students Name</w:t>
            </w:r>
          </w:p>
        </w:tc>
        <w:tc>
          <w:tcPr>
            <w:tcW w:w="7658" w:type="dxa"/>
          </w:tcPr>
          <w:p w14:paraId="4C08E6CF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1E8D" w:rsidRPr="00C92276" w14:paraId="384AD740" w14:textId="77777777" w:rsidTr="000A7A8C">
        <w:trPr>
          <w:trHeight w:val="749"/>
        </w:trPr>
        <w:tc>
          <w:tcPr>
            <w:tcW w:w="1975" w:type="dxa"/>
          </w:tcPr>
          <w:p w14:paraId="5A397D72" w14:textId="77777777" w:rsidR="00861E8D" w:rsidRPr="00C92276" w:rsidRDefault="00861E8D" w:rsidP="000A7A8C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Signature &amp; Date</w:t>
            </w:r>
          </w:p>
          <w:p w14:paraId="6A8E53E8" w14:textId="77777777" w:rsidR="00861E8D" w:rsidRPr="00C92276" w:rsidRDefault="00861E8D" w:rsidP="000A7A8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Of Responsible Party</w:t>
            </w:r>
          </w:p>
        </w:tc>
        <w:tc>
          <w:tcPr>
            <w:tcW w:w="7658" w:type="dxa"/>
          </w:tcPr>
          <w:p w14:paraId="7135CEC9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A309130" w14:textId="77777777" w:rsidR="00861E8D" w:rsidRPr="00C92276" w:rsidRDefault="00861E8D" w:rsidP="00861E8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2276">
        <w:rPr>
          <w:rFonts w:ascii="Calibri" w:eastAsia="Calibri" w:hAnsi="Calibri" w:cs="Times New Roman"/>
          <w:sz w:val="24"/>
          <w:szCs w:val="24"/>
        </w:rPr>
        <w:t xml:space="preserve">Please Select One </w:t>
      </w:r>
      <w:proofErr w:type="gramStart"/>
      <w:r w:rsidRPr="00C92276">
        <w:rPr>
          <w:rFonts w:ascii="Calibri" w:eastAsia="Calibri" w:hAnsi="Calibri" w:cs="Times New Roman"/>
          <w:sz w:val="24"/>
          <w:szCs w:val="24"/>
        </w:rPr>
        <w:t>Of</w:t>
      </w:r>
      <w:proofErr w:type="gramEnd"/>
      <w:r w:rsidRPr="00C92276">
        <w:rPr>
          <w:rFonts w:ascii="Calibri" w:eastAsia="Calibri" w:hAnsi="Calibri" w:cs="Times New Roman"/>
          <w:sz w:val="24"/>
          <w:szCs w:val="24"/>
        </w:rPr>
        <w:t xml:space="preserve"> The Following Per Page:</w:t>
      </w: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750"/>
        <w:gridCol w:w="2471"/>
        <w:gridCol w:w="799"/>
        <w:gridCol w:w="2423"/>
        <w:gridCol w:w="726"/>
        <w:gridCol w:w="2496"/>
      </w:tblGrid>
      <w:tr w:rsidR="00861E8D" w:rsidRPr="00C92276" w14:paraId="79432B5B" w14:textId="77777777" w:rsidTr="000A7A8C">
        <w:trPr>
          <w:trHeight w:val="319"/>
        </w:trPr>
        <w:tc>
          <w:tcPr>
            <w:tcW w:w="750" w:type="dxa"/>
          </w:tcPr>
          <w:p w14:paraId="243E973C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71" w:type="dxa"/>
          </w:tcPr>
          <w:p w14:paraId="103CA68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Market Steer</w:t>
            </w:r>
          </w:p>
        </w:tc>
        <w:tc>
          <w:tcPr>
            <w:tcW w:w="799" w:type="dxa"/>
          </w:tcPr>
          <w:p w14:paraId="01CC3DD7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23" w:type="dxa"/>
          </w:tcPr>
          <w:p w14:paraId="136D2392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 xml:space="preserve">Feeder </w:t>
            </w:r>
            <w:r>
              <w:rPr>
                <w:rFonts w:ascii="Calibri" w:eastAsia="Calibri" w:hAnsi="Calibri" w:cs="Times New Roman"/>
                <w:szCs w:val="24"/>
              </w:rPr>
              <w:t>Heifer</w:t>
            </w:r>
          </w:p>
        </w:tc>
        <w:tc>
          <w:tcPr>
            <w:tcW w:w="726" w:type="dxa"/>
          </w:tcPr>
          <w:p w14:paraId="5CFA4FF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96" w:type="dxa"/>
          </w:tcPr>
          <w:p w14:paraId="09D9880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Market Rabbit</w:t>
            </w:r>
          </w:p>
        </w:tc>
      </w:tr>
      <w:tr w:rsidR="00861E8D" w:rsidRPr="00C92276" w14:paraId="02B3CDEE" w14:textId="77777777" w:rsidTr="000A7A8C">
        <w:trPr>
          <w:trHeight w:val="319"/>
        </w:trPr>
        <w:tc>
          <w:tcPr>
            <w:tcW w:w="750" w:type="dxa"/>
          </w:tcPr>
          <w:p w14:paraId="20E34D94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71" w:type="dxa"/>
          </w:tcPr>
          <w:p w14:paraId="4B23E2A2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14B4C">
              <w:rPr>
                <w:rFonts w:ascii="Calibri" w:eastAsia="Calibri" w:hAnsi="Calibri" w:cs="Times New Roman"/>
                <w:szCs w:val="24"/>
              </w:rPr>
              <w:t>Market Lamb</w:t>
            </w:r>
          </w:p>
        </w:tc>
        <w:tc>
          <w:tcPr>
            <w:tcW w:w="799" w:type="dxa"/>
          </w:tcPr>
          <w:p w14:paraId="3ABA3FB6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23" w:type="dxa"/>
          </w:tcPr>
          <w:p w14:paraId="162B015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Market Hog</w:t>
            </w:r>
          </w:p>
        </w:tc>
        <w:tc>
          <w:tcPr>
            <w:tcW w:w="726" w:type="dxa"/>
          </w:tcPr>
          <w:p w14:paraId="0ADE0586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96" w:type="dxa"/>
          </w:tcPr>
          <w:p w14:paraId="0286A6A6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Market Goat</w:t>
            </w:r>
          </w:p>
        </w:tc>
      </w:tr>
      <w:tr w:rsidR="00861E8D" w:rsidRPr="00C92276" w14:paraId="294B63AB" w14:textId="77777777" w:rsidTr="000A7A8C">
        <w:trPr>
          <w:trHeight w:val="319"/>
        </w:trPr>
        <w:tc>
          <w:tcPr>
            <w:tcW w:w="750" w:type="dxa"/>
          </w:tcPr>
          <w:p w14:paraId="46EFC99A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71" w:type="dxa"/>
          </w:tcPr>
          <w:p w14:paraId="7815F4E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Market Chicken</w:t>
            </w:r>
          </w:p>
        </w:tc>
        <w:tc>
          <w:tcPr>
            <w:tcW w:w="799" w:type="dxa"/>
          </w:tcPr>
          <w:p w14:paraId="7D602910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23" w:type="dxa"/>
          </w:tcPr>
          <w:p w14:paraId="6D143608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 w:rsidRPr="00C92276">
              <w:rPr>
                <w:rFonts w:ascii="Calibri" w:eastAsia="Calibri" w:hAnsi="Calibri" w:cs="Times New Roman"/>
                <w:szCs w:val="24"/>
              </w:rPr>
              <w:t>Market Turkey</w:t>
            </w:r>
          </w:p>
        </w:tc>
        <w:tc>
          <w:tcPr>
            <w:tcW w:w="726" w:type="dxa"/>
          </w:tcPr>
          <w:p w14:paraId="3B69CE69" w14:textId="77777777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96" w:type="dxa"/>
          </w:tcPr>
          <w:p w14:paraId="65207593" w14:textId="3CEF6E79" w:rsidR="00861E8D" w:rsidRPr="00C92276" w:rsidRDefault="00861E8D" w:rsidP="000A7A8C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Feeder Steer</w:t>
            </w:r>
          </w:p>
        </w:tc>
      </w:tr>
    </w:tbl>
    <w:p w14:paraId="4C3B53BD" w14:textId="77777777" w:rsidR="00861E8D" w:rsidRPr="00C92276" w:rsidRDefault="00861E8D" w:rsidP="00861E8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B08517B" w14:textId="77777777" w:rsidR="00861E8D" w:rsidRPr="00C92276" w:rsidRDefault="00861E8D" w:rsidP="00861E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92276">
        <w:rPr>
          <w:rFonts w:ascii="Calibri" w:eastAsia="Calibri" w:hAnsi="Calibri" w:cs="Times New Roman"/>
          <w:b/>
          <w:sz w:val="24"/>
          <w:szCs w:val="24"/>
        </w:rPr>
        <w:t>Maximum Bid Per Head $________</w:t>
      </w:r>
      <w:proofErr w:type="gramStart"/>
      <w:r w:rsidRPr="00C92276">
        <w:rPr>
          <w:rFonts w:ascii="Calibri" w:eastAsia="Calibri" w:hAnsi="Calibri" w:cs="Times New Roman"/>
          <w:b/>
          <w:sz w:val="24"/>
          <w:szCs w:val="24"/>
        </w:rPr>
        <w:t>_  Maximum</w:t>
      </w:r>
      <w:proofErr w:type="gramEnd"/>
      <w:r w:rsidRPr="00C92276">
        <w:rPr>
          <w:rFonts w:ascii="Calibri" w:eastAsia="Calibri" w:hAnsi="Calibri" w:cs="Times New Roman"/>
          <w:b/>
          <w:sz w:val="24"/>
          <w:szCs w:val="24"/>
        </w:rPr>
        <w:t xml:space="preserve"> Bid Per Pen of 3 (</w:t>
      </w:r>
      <w:proofErr w:type="spellStart"/>
      <w:r w:rsidRPr="00C92276">
        <w:rPr>
          <w:rFonts w:ascii="Calibri" w:eastAsia="Calibri" w:hAnsi="Calibri" w:cs="Times New Roman"/>
          <w:b/>
          <w:sz w:val="24"/>
          <w:szCs w:val="24"/>
        </w:rPr>
        <w:t>Rabbit&amp;Chicken</w:t>
      </w:r>
      <w:proofErr w:type="spellEnd"/>
      <w:r w:rsidRPr="00C92276">
        <w:rPr>
          <w:rFonts w:ascii="Calibri" w:eastAsia="Calibri" w:hAnsi="Calibri" w:cs="Times New Roman"/>
          <w:b/>
          <w:sz w:val="24"/>
          <w:szCs w:val="24"/>
        </w:rPr>
        <w:t>)$________</w:t>
      </w:r>
    </w:p>
    <w:p w14:paraId="292A8AAA" w14:textId="77777777" w:rsidR="00861E8D" w:rsidRPr="00C92276" w:rsidRDefault="00861E8D" w:rsidP="00861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2276">
        <w:rPr>
          <w:rFonts w:ascii="Times New Roman" w:eastAsia="Calibri" w:hAnsi="Times New Roman" w:cs="Times New Roman"/>
          <w:sz w:val="24"/>
          <w:szCs w:val="24"/>
        </w:rPr>
        <w:t xml:space="preserve">Check </w:t>
      </w:r>
      <w:r w:rsidRPr="00C92276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C92276">
        <w:rPr>
          <w:rFonts w:ascii="Times New Roman" w:eastAsia="Calibri" w:hAnsi="Times New Roman" w:cs="Times New Roman"/>
          <w:sz w:val="24"/>
          <w:szCs w:val="24"/>
        </w:rPr>
        <w:t xml:space="preserve"> that apply:</w:t>
      </w:r>
    </w:p>
    <w:p w14:paraId="60167153" w14:textId="77777777" w:rsidR="00861E8D" w:rsidRPr="00C92276" w:rsidRDefault="00861E8D" w:rsidP="00861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2276">
        <w:rPr>
          <w:rFonts w:ascii="Times New Roman" w:eastAsia="Calibri" w:hAnsi="Times New Roman" w:cs="Times New Roman"/>
          <w:sz w:val="24"/>
          <w:szCs w:val="24"/>
        </w:rPr>
        <w:t xml:space="preserve">______ If I am unable to </w:t>
      </w:r>
      <w:proofErr w:type="gramStart"/>
      <w:r w:rsidRPr="00C92276">
        <w:rPr>
          <w:rFonts w:ascii="Times New Roman" w:eastAsia="Calibri" w:hAnsi="Times New Roman" w:cs="Times New Roman"/>
          <w:sz w:val="24"/>
          <w:szCs w:val="24"/>
        </w:rPr>
        <w:t>attend</w:t>
      </w:r>
      <w:proofErr w:type="gramEnd"/>
      <w:r w:rsidRPr="00C92276">
        <w:rPr>
          <w:rFonts w:ascii="Times New Roman" w:eastAsia="Calibri" w:hAnsi="Times New Roman" w:cs="Times New Roman"/>
          <w:sz w:val="24"/>
          <w:szCs w:val="24"/>
        </w:rPr>
        <w:t xml:space="preserve"> I agree to permit _____________________________to exercise my bid on my behalf. </w:t>
      </w:r>
    </w:p>
    <w:p w14:paraId="580667A0" w14:textId="77777777" w:rsidR="00861E8D" w:rsidRPr="00C92276" w:rsidRDefault="00861E8D" w:rsidP="00861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2276">
        <w:rPr>
          <w:rFonts w:ascii="Times New Roman" w:eastAsia="Calibri" w:hAnsi="Times New Roman" w:cs="Times New Roman"/>
          <w:sz w:val="24"/>
          <w:szCs w:val="24"/>
        </w:rPr>
        <w:t xml:space="preserve">______ If above seller’s animal has already been purchased, I agree to allow proxy bidder to purchase another seller’s animal at the </w:t>
      </w:r>
      <w:proofErr w:type="gramStart"/>
      <w:r w:rsidRPr="00C92276">
        <w:rPr>
          <w:rFonts w:ascii="Times New Roman" w:eastAsia="Calibri" w:hAnsi="Times New Roman" w:cs="Times New Roman"/>
          <w:sz w:val="24"/>
          <w:szCs w:val="24"/>
        </w:rPr>
        <w:t>above mentioned</w:t>
      </w:r>
      <w:proofErr w:type="gramEnd"/>
      <w:r w:rsidRPr="00C92276">
        <w:rPr>
          <w:rFonts w:ascii="Times New Roman" w:eastAsia="Calibri" w:hAnsi="Times New Roman" w:cs="Times New Roman"/>
          <w:sz w:val="24"/>
          <w:szCs w:val="24"/>
        </w:rPr>
        <w:t xml:space="preserve"> price. </w:t>
      </w:r>
    </w:p>
    <w:p w14:paraId="08C2433D" w14:textId="77777777" w:rsidR="00861E8D" w:rsidRPr="00C92276" w:rsidRDefault="00861E8D" w:rsidP="00861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A3408" w14:textId="77777777" w:rsidR="00861E8D" w:rsidRPr="00C92276" w:rsidRDefault="00861E8D" w:rsidP="00861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22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If unable to attend, please choose </w:t>
      </w:r>
      <w:r w:rsidRPr="00C922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ONE </w:t>
      </w:r>
      <w:r w:rsidRPr="00C92276">
        <w:rPr>
          <w:rFonts w:ascii="Times New Roman" w:eastAsia="Calibri" w:hAnsi="Times New Roman" w:cs="Times New Roman"/>
          <w:sz w:val="24"/>
          <w:szCs w:val="24"/>
          <w:u w:val="single"/>
        </w:rPr>
        <w:t>of the following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421"/>
        <w:gridCol w:w="1260"/>
        <w:gridCol w:w="360"/>
        <w:gridCol w:w="1260"/>
        <w:gridCol w:w="346"/>
        <w:gridCol w:w="1034"/>
        <w:gridCol w:w="358"/>
        <w:gridCol w:w="1788"/>
        <w:gridCol w:w="358"/>
        <w:gridCol w:w="1871"/>
      </w:tblGrid>
      <w:tr w:rsidR="00861E8D" w:rsidRPr="00C92276" w14:paraId="6A6F0B75" w14:textId="77777777" w:rsidTr="000A7A8C">
        <w:tc>
          <w:tcPr>
            <w:tcW w:w="715" w:type="dxa"/>
            <w:gridSpan w:val="2"/>
          </w:tcPr>
          <w:p w14:paraId="79CAEB92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gridSpan w:val="9"/>
          </w:tcPr>
          <w:p w14:paraId="78BC49FB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2276">
              <w:rPr>
                <w:rFonts w:ascii="Times New Roman" w:eastAsia="Calibri" w:hAnsi="Times New Roman" w:cs="Times New Roman"/>
                <w:sz w:val="24"/>
                <w:szCs w:val="24"/>
              </w:rPr>
              <w:t>Donate the animal back to the child</w:t>
            </w:r>
          </w:p>
        </w:tc>
      </w:tr>
      <w:tr w:rsidR="00861E8D" w:rsidRPr="00C92276" w14:paraId="35DDCB61" w14:textId="77777777" w:rsidTr="000A7A8C">
        <w:tc>
          <w:tcPr>
            <w:tcW w:w="715" w:type="dxa"/>
            <w:gridSpan w:val="2"/>
          </w:tcPr>
          <w:p w14:paraId="41176949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gridSpan w:val="9"/>
          </w:tcPr>
          <w:p w14:paraId="3A2EF0EF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76">
              <w:rPr>
                <w:rFonts w:ascii="Times New Roman" w:eastAsia="Calibri" w:hAnsi="Times New Roman" w:cs="Times New Roman"/>
                <w:sz w:val="24"/>
                <w:szCs w:val="24"/>
              </w:rPr>
              <w:t>Donate the animal to the following: Monongalia County Fair Youth Scholarship Fund</w:t>
            </w:r>
          </w:p>
        </w:tc>
      </w:tr>
      <w:tr w:rsidR="00861E8D" w:rsidRPr="00C92276" w14:paraId="47A5678E" w14:textId="77777777" w:rsidTr="000A7A8C">
        <w:tc>
          <w:tcPr>
            <w:tcW w:w="715" w:type="dxa"/>
            <w:gridSpan w:val="2"/>
          </w:tcPr>
          <w:p w14:paraId="18D017D1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gridSpan w:val="9"/>
          </w:tcPr>
          <w:p w14:paraId="022E5CA9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2276">
              <w:rPr>
                <w:rFonts w:ascii="Times New Roman" w:eastAsia="Calibri" w:hAnsi="Times New Roman" w:cs="Times New Roman"/>
                <w:sz w:val="24"/>
                <w:szCs w:val="24"/>
              </w:rPr>
              <w:t>Donate the animal to the following: Monongalia County Fair Barn Fund</w:t>
            </w:r>
          </w:p>
        </w:tc>
      </w:tr>
      <w:tr w:rsidR="00861E8D" w:rsidRPr="00C92276" w14:paraId="3162DBA3" w14:textId="77777777" w:rsidTr="000A7A8C">
        <w:tc>
          <w:tcPr>
            <w:tcW w:w="715" w:type="dxa"/>
            <w:gridSpan w:val="2"/>
          </w:tcPr>
          <w:p w14:paraId="2F829A37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gridSpan w:val="9"/>
          </w:tcPr>
          <w:p w14:paraId="4063027A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2276">
              <w:rPr>
                <w:rFonts w:ascii="Times New Roman" w:eastAsia="Calibri" w:hAnsi="Times New Roman" w:cs="Times New Roman"/>
                <w:sz w:val="24"/>
                <w:szCs w:val="24"/>
              </w:rPr>
              <w:t>Please send animal to the following processing facility:</w:t>
            </w:r>
          </w:p>
        </w:tc>
      </w:tr>
      <w:tr w:rsidR="00861E8D" w:rsidRPr="00C92276" w14:paraId="42AFFD40" w14:textId="77777777" w:rsidTr="000A7A8C">
        <w:tc>
          <w:tcPr>
            <w:tcW w:w="294" w:type="dxa"/>
          </w:tcPr>
          <w:p w14:paraId="3890C379" w14:textId="77777777" w:rsidR="00861E8D" w:rsidRPr="00C92276" w:rsidRDefault="00861E8D" w:rsidP="000A7A8C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2"/>
          </w:tcPr>
          <w:p w14:paraId="24A7C8D5" w14:textId="77777777" w:rsidR="00861E8D" w:rsidRPr="00C14B4C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B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Working H </w:t>
            </w:r>
          </w:p>
          <w:p w14:paraId="53D05EFB" w14:textId="77777777" w:rsidR="00861E8D" w:rsidRPr="00C14B4C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B4C">
              <w:rPr>
                <w:rFonts w:ascii="Times New Roman" w:eastAsia="Calibri" w:hAnsi="Times New Roman" w:cs="Times New Roman"/>
                <w:sz w:val="16"/>
                <w:szCs w:val="16"/>
              </w:rPr>
              <w:t>USDA EST # 19290</w:t>
            </w:r>
          </w:p>
          <w:p w14:paraId="7BD8A796" w14:textId="77777777" w:rsidR="00861E8D" w:rsidRPr="00C14B4C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B4C">
              <w:rPr>
                <w:rFonts w:ascii="Times New Roman" w:eastAsia="Calibri" w:hAnsi="Times New Roman" w:cs="Times New Roman"/>
                <w:sz w:val="16"/>
                <w:szCs w:val="16"/>
              </w:rPr>
              <w:t>WV, MD, PA</w:t>
            </w:r>
          </w:p>
          <w:p w14:paraId="41A20E9E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4B4C">
              <w:rPr>
                <w:rFonts w:ascii="Times New Roman" w:eastAsia="Calibri" w:hAnsi="Times New Roman" w:cs="Times New Roman"/>
                <w:sz w:val="16"/>
                <w:szCs w:val="16"/>
              </w:rPr>
              <w:t>(Restaurant/Hotel)</w:t>
            </w:r>
          </w:p>
        </w:tc>
        <w:tc>
          <w:tcPr>
            <w:tcW w:w="360" w:type="dxa"/>
          </w:tcPr>
          <w:p w14:paraId="0117973F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112092F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276">
              <w:rPr>
                <w:rFonts w:ascii="Times New Roman" w:eastAsia="Calibri" w:hAnsi="Times New Roman" w:cs="Times New Roman"/>
                <w:sz w:val="16"/>
                <w:szCs w:val="16"/>
              </w:rPr>
              <w:t>Harrys Custom Meats</w:t>
            </w:r>
          </w:p>
        </w:tc>
        <w:tc>
          <w:tcPr>
            <w:tcW w:w="346" w:type="dxa"/>
          </w:tcPr>
          <w:p w14:paraId="2BF6F385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BE8F112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14:paraId="7275101F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</w:tcPr>
          <w:p w14:paraId="0FF86FD9" w14:textId="77777777" w:rsidR="00861E8D" w:rsidRPr="001D12AD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12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Haines Meat Processing </w:t>
            </w:r>
          </w:p>
          <w:p w14:paraId="48E7919A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12AD">
              <w:rPr>
                <w:rFonts w:ascii="Times New Roman" w:eastAsia="Calibri" w:hAnsi="Times New Roman" w:cs="Times New Roman"/>
                <w:sz w:val="16"/>
                <w:szCs w:val="16"/>
              </w:rPr>
              <w:t>Federal and Custom</w:t>
            </w:r>
          </w:p>
        </w:tc>
        <w:tc>
          <w:tcPr>
            <w:tcW w:w="358" w:type="dxa"/>
          </w:tcPr>
          <w:p w14:paraId="76C99C81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14:paraId="2F85FFB8" w14:textId="77777777" w:rsidR="00861E8D" w:rsidRPr="00C92276" w:rsidRDefault="00861E8D" w:rsidP="000A7A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Hungarian Smokehouse</w:t>
            </w:r>
          </w:p>
        </w:tc>
      </w:tr>
    </w:tbl>
    <w:p w14:paraId="74935E0F" w14:textId="77777777" w:rsidR="00861E8D" w:rsidRPr="00C92276" w:rsidRDefault="00861E8D" w:rsidP="00861E8D">
      <w:pPr>
        <w:spacing w:after="0" w:line="240" w:lineRule="auto"/>
        <w:rPr>
          <w:rFonts w:ascii="Times New Roman" w:eastAsia="Calibri" w:hAnsi="Times New Roman" w:cs="Times New Roman"/>
        </w:rPr>
      </w:pPr>
      <w:r w:rsidRPr="00C92276">
        <w:rPr>
          <w:rFonts w:ascii="Times New Roman" w:eastAsia="Calibri" w:hAnsi="Times New Roman" w:cs="Times New Roman"/>
        </w:rPr>
        <w:tab/>
      </w:r>
      <w:r w:rsidRPr="00C92276">
        <w:rPr>
          <w:rFonts w:ascii="Times New Roman" w:eastAsia="Calibri" w:hAnsi="Times New Roman" w:cs="Times New Roman"/>
        </w:rPr>
        <w:tab/>
      </w:r>
    </w:p>
    <w:p w14:paraId="548C4F2C" w14:textId="77777777" w:rsidR="00861E8D" w:rsidRPr="00C92276" w:rsidRDefault="00861E8D" w:rsidP="00861E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276">
        <w:rPr>
          <w:rFonts w:ascii="Calibri" w:eastAsia="Calibri" w:hAnsi="Calibri" w:cs="Times New Roman"/>
          <w:noProof/>
        </w:rPr>
        <w:drawing>
          <wp:inline distT="0" distB="0" distL="0" distR="0" wp14:anchorId="3F3470AB" wp14:editId="59D31CEC">
            <wp:extent cx="1105976" cy="931653"/>
            <wp:effectExtent l="0" t="0" r="0" b="1905"/>
            <wp:docPr id="1" name="Picture 1" descr="A roos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oster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178" cy="9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3037" w14:textId="77777777" w:rsidR="00861E8D" w:rsidRDefault="00861E8D" w:rsidP="00861E8D"/>
    <w:p w14:paraId="3C9A11FA" w14:textId="77777777" w:rsidR="002657FE" w:rsidRPr="00861E8D" w:rsidRDefault="002657FE" w:rsidP="00861E8D"/>
    <w:sectPr w:rsidR="002657FE" w:rsidRPr="00861E8D" w:rsidSect="005637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6C92" w14:textId="77777777" w:rsidR="00E96346" w:rsidRDefault="00E96346" w:rsidP="00861E8D">
      <w:pPr>
        <w:spacing w:after="0" w:line="240" w:lineRule="auto"/>
      </w:pPr>
      <w:r>
        <w:separator/>
      </w:r>
    </w:p>
  </w:endnote>
  <w:endnote w:type="continuationSeparator" w:id="0">
    <w:p w14:paraId="65881C1E" w14:textId="77777777" w:rsidR="00E96346" w:rsidRDefault="00E96346" w:rsidP="0086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3B27" w14:textId="77777777" w:rsidR="00E96346" w:rsidRDefault="00E96346" w:rsidP="00861E8D">
      <w:pPr>
        <w:spacing w:after="0" w:line="240" w:lineRule="auto"/>
      </w:pPr>
      <w:r>
        <w:separator/>
      </w:r>
    </w:p>
  </w:footnote>
  <w:footnote w:type="continuationSeparator" w:id="0">
    <w:p w14:paraId="3CE28834" w14:textId="77777777" w:rsidR="00E96346" w:rsidRDefault="00E96346" w:rsidP="0086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504" w:type="dxa"/>
      <w:tblInd w:w="-1440" w:type="dxa"/>
      <w:tblLayout w:type="fixed"/>
      <w:tblLook w:val="04A0" w:firstRow="1" w:lastRow="0" w:firstColumn="1" w:lastColumn="0" w:noHBand="0" w:noVBand="1"/>
    </w:tblPr>
    <w:tblGrid>
      <w:gridCol w:w="2268"/>
      <w:gridCol w:w="8118"/>
      <w:gridCol w:w="8118"/>
    </w:tblGrid>
    <w:tr w:rsidR="007E671B" w:rsidRPr="00694A8E" w14:paraId="02CD46F6" w14:textId="77777777" w:rsidTr="00C92276">
      <w:trPr>
        <w:trHeight w:val="1883"/>
      </w:trPr>
      <w:tc>
        <w:tcPr>
          <w:tcW w:w="2268" w:type="dxa"/>
        </w:tcPr>
        <w:p w14:paraId="13096A8B" w14:textId="77777777" w:rsidR="00075FA7" w:rsidRPr="00694A8E" w:rsidRDefault="00000000" w:rsidP="00212576">
          <w:pPr>
            <w:pStyle w:val="Header"/>
            <w:ind w:right="-468"/>
            <w:rPr>
              <w:sz w:val="36"/>
              <w:szCs w:val="36"/>
            </w:rPr>
          </w:pPr>
          <w:r>
            <w:rPr>
              <w:noProof/>
              <w:color w:val="0000FF"/>
            </w:rPr>
            <w:drawing>
              <wp:inline distT="0" distB="0" distL="0" distR="0" wp14:anchorId="21DB9FB4" wp14:editId="018A9290">
                <wp:extent cx="1104900" cy="1104900"/>
                <wp:effectExtent l="0" t="0" r="0" b="0"/>
                <wp:docPr id="4" name="yui_3_10_0_1_1420639641649_710" descr="North Carolina 4-H Youth Livestock Program">
                  <a:hlinkClick xmlns:a="http://schemas.openxmlformats.org/drawingml/2006/main" r:id="rId1" tgtFrame="&quot;_blank&quot;" tooltip="&quot;North Carolina 4-H Youth Livestock Progra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0_0_1_1420639641649_710" descr="North Carolina 4-H Youth Livestock Program">
                          <a:hlinkClick r:id="rId1" tgtFrame="&quot;_blank&quot;" tooltip="&quot;North Carolina 4-H Youth Livestock Program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14:paraId="1E1EEFCB" w14:textId="3E280587" w:rsidR="00861E8D" w:rsidRDefault="00000000" w:rsidP="00212576">
          <w:pPr>
            <w:pStyle w:val="Header"/>
            <w:jc w:val="center"/>
            <w:rPr>
              <w:b/>
              <w:sz w:val="32"/>
              <w:szCs w:val="36"/>
            </w:rPr>
          </w:pPr>
          <w:r>
            <w:rPr>
              <w:b/>
              <w:sz w:val="32"/>
              <w:szCs w:val="36"/>
            </w:rPr>
            <w:t>202</w:t>
          </w:r>
          <w:r w:rsidR="006A4E6A">
            <w:rPr>
              <w:b/>
              <w:sz w:val="32"/>
              <w:szCs w:val="36"/>
            </w:rPr>
            <w:t>4</w:t>
          </w:r>
          <w:r>
            <w:rPr>
              <w:b/>
              <w:sz w:val="32"/>
              <w:szCs w:val="36"/>
            </w:rPr>
            <w:t xml:space="preserve"> </w:t>
          </w:r>
          <w:r w:rsidRPr="000E4D5A">
            <w:rPr>
              <w:b/>
              <w:sz w:val="32"/>
              <w:szCs w:val="36"/>
            </w:rPr>
            <w:t xml:space="preserve">Monongalia County Fair </w:t>
          </w:r>
          <w:r>
            <w:rPr>
              <w:b/>
              <w:sz w:val="32"/>
              <w:szCs w:val="36"/>
            </w:rPr>
            <w:t xml:space="preserve">Youth Livestock </w:t>
          </w:r>
        </w:p>
        <w:p w14:paraId="6B49240B" w14:textId="13E6F3AD" w:rsidR="00075FA7" w:rsidRPr="000E4D5A" w:rsidRDefault="00000000" w:rsidP="00212576">
          <w:pPr>
            <w:pStyle w:val="Header"/>
            <w:jc w:val="center"/>
            <w:rPr>
              <w:b/>
              <w:sz w:val="32"/>
              <w:szCs w:val="36"/>
            </w:rPr>
          </w:pPr>
          <w:r w:rsidRPr="000E4D5A">
            <w:rPr>
              <w:b/>
              <w:sz w:val="32"/>
              <w:szCs w:val="36"/>
            </w:rPr>
            <w:t xml:space="preserve">4-H &amp;FFA </w:t>
          </w:r>
        </w:p>
        <w:p w14:paraId="6FF8BA1F" w14:textId="77777777" w:rsidR="00075FA7" w:rsidRPr="000E4D5A" w:rsidRDefault="00075FA7" w:rsidP="001533A6">
          <w:pPr>
            <w:pStyle w:val="Header"/>
            <w:rPr>
              <w:b/>
              <w:i/>
              <w:szCs w:val="28"/>
            </w:rPr>
          </w:pPr>
        </w:p>
        <w:p w14:paraId="3409287B" w14:textId="77777777" w:rsidR="00075FA7" w:rsidRPr="000E4D5A" w:rsidRDefault="00000000" w:rsidP="00C86F62">
          <w:pPr>
            <w:pStyle w:val="Header"/>
            <w:jc w:val="center"/>
            <w:rPr>
              <w:b/>
              <w:sz w:val="32"/>
              <w:szCs w:val="36"/>
            </w:rPr>
          </w:pPr>
          <w:r w:rsidRPr="000E4D5A">
            <w:rPr>
              <w:b/>
              <w:i/>
              <w:sz w:val="24"/>
              <w:szCs w:val="28"/>
            </w:rPr>
            <w:t>Bidder/ Buyer Proxy Card</w:t>
          </w:r>
        </w:p>
        <w:p w14:paraId="5E62BBD7" w14:textId="1C79E25E" w:rsidR="00075FA7" w:rsidRPr="00AA7DFE" w:rsidRDefault="00861E8D" w:rsidP="00212576">
          <w:pPr>
            <w:pStyle w:val="Header"/>
            <w:jc w:val="center"/>
            <w:rPr>
              <w:rFonts w:cs="Arial"/>
              <w:color w:val="333333"/>
              <w:sz w:val="20"/>
              <w:szCs w:val="20"/>
            </w:rPr>
          </w:pPr>
          <w:r>
            <w:rPr>
              <w:rFonts w:ascii="Helvetica" w:hAnsi="Helvetica" w:cs="Helvetica"/>
              <w:color w:val="2C2A29"/>
              <w:sz w:val="20"/>
              <w:szCs w:val="20"/>
              <w:shd w:val="clear" w:color="auto" w:fill="FFFFFF"/>
            </w:rPr>
            <w:t>PO BOX 2146</w:t>
          </w:r>
          <w:r w:rsidRPr="00AA7DFE">
            <w:rPr>
              <w:rFonts w:ascii="&amp;quot" w:hAnsi="&amp;quot"/>
              <w:color w:val="2C2A29"/>
              <w:sz w:val="20"/>
              <w:szCs w:val="20"/>
            </w:rPr>
            <w:br/>
          </w:r>
          <w:r>
            <w:rPr>
              <w:rFonts w:ascii="Helvetica" w:hAnsi="Helvetica" w:cs="Helvetica"/>
              <w:color w:val="2C2A29"/>
              <w:sz w:val="20"/>
              <w:szCs w:val="20"/>
              <w:shd w:val="clear" w:color="auto" w:fill="FFFFFF"/>
            </w:rPr>
            <w:t>Westover WV 26502</w:t>
          </w:r>
        </w:p>
        <w:p w14:paraId="0CCD1A0D" w14:textId="77777777" w:rsidR="00075FA7" w:rsidRPr="000E4D5A" w:rsidRDefault="00000000" w:rsidP="00212576">
          <w:pPr>
            <w:pStyle w:val="Header"/>
            <w:jc w:val="center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moncountyfairbarn@yahoo.com</w:t>
          </w:r>
        </w:p>
        <w:p w14:paraId="336D0A43" w14:textId="198ADE43" w:rsidR="00075FA7" w:rsidRPr="00032387" w:rsidRDefault="00000000" w:rsidP="00136AFF">
          <w:pPr>
            <w:pStyle w:val="Header"/>
            <w:jc w:val="center"/>
          </w:pPr>
          <w:r>
            <w:rPr>
              <w:rFonts w:cs="Arial"/>
              <w:noProof/>
              <w:sz w:val="20"/>
            </w:rPr>
            <w:t xml:space="preserve">Jennifer Turner: 304-692-5098 or </w:t>
          </w:r>
          <w:r w:rsidR="00861E8D">
            <w:rPr>
              <w:rFonts w:cs="Arial"/>
              <w:noProof/>
              <w:sz w:val="20"/>
            </w:rPr>
            <w:t>Erik Howell 681-668-9334</w:t>
          </w:r>
        </w:p>
      </w:tc>
      <w:tc>
        <w:tcPr>
          <w:tcW w:w="8118" w:type="dxa"/>
        </w:tcPr>
        <w:p w14:paraId="792F8640" w14:textId="69075059" w:rsidR="00075FA7" w:rsidRDefault="00000000" w:rsidP="00212576">
          <w:pPr>
            <w:pStyle w:val="Head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C254D71" wp14:editId="7E18CB8E">
                <wp:extent cx="1031348" cy="113006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663" cy="1133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61E8D">
            <w:rPr>
              <w:b/>
              <w:sz w:val="36"/>
              <w:szCs w:val="36"/>
            </w:rPr>
            <w:t>-</w:t>
          </w:r>
        </w:p>
        <w:p w14:paraId="2F3E4441" w14:textId="77777777" w:rsidR="00075FA7" w:rsidRDefault="00075FA7" w:rsidP="00212576">
          <w:pPr>
            <w:pStyle w:val="Header"/>
            <w:rPr>
              <w:b/>
              <w:sz w:val="36"/>
              <w:szCs w:val="36"/>
            </w:rPr>
          </w:pPr>
        </w:p>
      </w:tc>
    </w:tr>
  </w:tbl>
  <w:p w14:paraId="1827FA93" w14:textId="58A2560D" w:rsidR="00075FA7" w:rsidRDefault="00861E8D" w:rsidP="00C92276">
    <w:pPr>
      <w:pStyle w:val="Header"/>
    </w:pP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D"/>
    <w:rsid w:val="0001772A"/>
    <w:rsid w:val="00075FA7"/>
    <w:rsid w:val="002657FE"/>
    <w:rsid w:val="00563743"/>
    <w:rsid w:val="00620945"/>
    <w:rsid w:val="006A4E6A"/>
    <w:rsid w:val="00861E8D"/>
    <w:rsid w:val="00C440A0"/>
    <w:rsid w:val="00DA6EC1"/>
    <w:rsid w:val="00E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4F86"/>
  <w15:chartTrackingRefBased/>
  <w15:docId w15:val="{71E7B495-E6E3-4896-AAA5-859746E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8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E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E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E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E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E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E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1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61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61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1E8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61E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1E8D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61E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E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1E8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861E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8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8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images.search.yahoo.com/images/view;_ylt=A0LEVx6YPa1Uf14AE6RXNyoA;_ylu=X3oDMTB0c3U4cTB1BHNlYwNzYwRjb2xvA2JmMQR2dGlkA1ZJUDU1OV8x?p=4-H+Clover&amp;back=https://search.yahoo.com/search?p%3D4-H%2BClover%26type%3Dieds-3.14-1409%26fr%3Dbefds%26ei%3DUTF-8&amp;w=705&amp;h=705&amp;imgurl=www.cals.ncsu.edu/an_sci/extension/animal/4hyouth/Symbols/4h_mark2.gif&amp;size=61KB&amp;name=4h_mark2.gif&amp;rcurl=http://www.cals.ncsu.edu/an_sci/extension/animal/4hyouth/ah4h.html&amp;rurl=http://www.cals.ncsu.edu/an_sci/extension/animal/4hyouth/ah4h.html&amp;type=&amp;no=6&amp;tt=119&amp;oid=4ce524fb378a6689c97f2c712ab411b6&amp;tit=North+Carolina+4-H+Youth+Livestock+Program&amp;sigr=1224qce0e&amp;sigi=1269qt0pr&amp;sign=10ccmv6gh&amp;sigt=103d1h5lg&amp;sigb=12iiholim&amp;fr=bef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Turner</dc:creator>
  <cp:keywords/>
  <dc:description/>
  <cp:lastModifiedBy>Grose, Lindsay (CDC/NIOSH/HELD/PPRB)</cp:lastModifiedBy>
  <cp:revision>4</cp:revision>
  <dcterms:created xsi:type="dcterms:W3CDTF">2024-04-10T15:10:00Z</dcterms:created>
  <dcterms:modified xsi:type="dcterms:W3CDTF">2024-04-10T15:11:00Z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2024-04-10T15:10:24Z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ebdcc4e8-e62d-4b55-add0-80a83d20441d</vt:lpwstr>
  </property>
  <property fmtid="{D5CDD505-2E9C-101B-9397-08002B2CF9AE}" pid="8" name="MSIP_Label_8af03ff0-41c5-4c41-b55e-fabb8fae94be_ContentBits">
    <vt:lpwstr>0</vt:lpwstr>
  </property>
</Properties>
</file>